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9567" w:val="left" w:leader="none"/>
        </w:tabs>
        <w:rPr>
          <w:b w:val="0"/>
          <w:i w:val="0"/>
          <w:sz w:val="20"/>
        </w:rPr>
      </w:pPr>
      <w:r>
        <w:rPr/>
        <w:pict>
          <v:group style="position:absolute;margin-left:47.411999pt;margin-top:684.428955pt;width:219.7pt;height:119.4pt;mso-position-horizontal-relative:page;mso-position-vertical-relative:page;z-index:-15848960" id="docshapegroup1" coordorigin="948,13689" coordsize="4394,2388">
            <v:rect style="position:absolute;left:968;top:13688;width:4374;height:2388" id="docshape2" filled="true" fillcolor="#d9d9d9" stroked="false">
              <v:fill opacity="32639f" type="solid"/>
            </v:rect>
            <v:shape style="position:absolute;left:968;top:14299;width:606;height:1167" id="docshape3" coordorigin="968,14299" coordsize="606,1167" path="m968,14299l1044,14304,1117,14317,1187,14338,1253,14367,1314,14403,1370,14446,1421,14495,1465,14549,1503,14608,1533,14671,1555,14739,1569,14809,1574,14882,1569,14955,1556,15025,1534,15091,1504,15154,1467,15213,1423,15267,1374,15315,1318,15358,1258,15395,1193,15424,1124,15446,1052,15460,976,15465e" filled="false" stroked="true" strokeweight="2pt" strokecolor="#000000">
              <v:path arrowok="t"/>
              <v:stroke dashstyle="solid"/>
            </v:shape>
            <v:shape style="position:absolute;left:968;top:14299;width:606;height:1167" id="docshape4" coordorigin="968,14299" coordsize="606,1167" path="m968,14299l968,14882,976,15465,1052,15460,1124,15446,1193,15424,1258,15395,1318,15358,1374,15315,1423,15267,1467,15213,1504,15154,1534,15091,1556,15025,1569,14955,1574,14882,1569,14809,1555,14739,1533,14671,1503,14608,1465,14549,1421,14495,1370,14446,1314,14403,1253,14367,1187,14338,1117,14317,1044,14304,968,14299xe" filled="true" fillcolor="#ffffff" stroked="false">
              <v:path arrowok="t"/>
              <v:fill type="solid"/>
            </v:shape>
            <v:shape style="position:absolute;left:4714;top:14299;width:606;height:1167" id="docshape5" coordorigin="4715,14299" coordsize="606,1167" path="m5320,15465l5244,15461,5171,15448,5101,15426,5036,15397,4974,15361,4918,15318,4867,15270,4823,15215,4786,15156,4755,15093,4733,15026,4719,14955,4715,14882,4719,14810,4733,14740,4755,14673,4784,14610,4821,14551,4865,14497,4915,14449,4970,14406,5031,14370,5096,14340,5165,14318,5237,14304,5312,14299e" filled="false" stroked="true" strokeweight="2pt" strokecolor="#000000">
              <v:path arrowok="t"/>
              <v:stroke dashstyle="solid"/>
            </v:shape>
            <v:shape style="position:absolute;left:4714;top:14299;width:606;height:1167" id="docshape6" coordorigin="4715,14299" coordsize="606,1167" path="m5312,14299l5237,14304,5165,14318,5096,14340,5031,14370,4970,14406,4915,14449,4865,14497,4821,14551,4784,14610,4755,14673,4733,14740,4719,14810,4715,14882,4719,14955,4733,15026,4755,15093,4786,15156,4823,15215,4867,15270,4918,15318,4974,15361,5036,15397,5101,15426,5171,15448,5244,15461,5320,15465,5320,14882,5312,1429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.411999pt;margin-top:551.119995pt;width:32.3pt;height:59.9pt;mso-position-horizontal-relative:page;mso-position-vertical-relative:page;z-index:15729152" id="docshapegroup7" coordorigin="948,11022" coordsize="646,1198">
            <v:shape style="position:absolute;left:968;top:11042;width:606;height:1158" id="docshape8" coordorigin="968,11042" coordsize="606,1158" path="m968,11042l1044,11047,1117,11060,1187,11081,1253,11110,1314,11146,1370,11188,1421,11237,1465,11290,1503,11349,1533,11412,1555,11479,1569,11548,1574,11621,1569,11693,1556,11762,1534,11828,1504,11891,1467,11949,1423,12003,1374,12051,1318,12093,1258,12129,1193,12159,1124,12180,1052,12194,976,12200e" filled="false" stroked="true" strokeweight="2pt" strokecolor="#000000">
              <v:path arrowok="t"/>
              <v:stroke dashstyle="solid"/>
            </v:shape>
            <v:shape style="position:absolute;left:968;top:11042;width:606;height:1158" id="docshape9" coordorigin="968,11042" coordsize="606,1158" path="m968,11042l968,11621,976,12200,1052,12194,1124,12180,1193,12159,1258,12129,1318,12093,1374,12051,1423,12003,1467,11949,1504,11891,1534,11828,1556,11762,1569,11693,1574,11621,1569,11548,1555,11479,1533,11412,1503,11349,1465,11290,1421,11237,1370,11188,1314,11146,1253,11110,1187,11081,1117,11060,1044,11047,968,11042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4.729996pt;margin-top:551.119995pt;width:32.3pt;height:59.9pt;mso-position-horizontal-relative:page;mso-position-vertical-relative:page;z-index:15729664" id="docshapegroup10" coordorigin="4695,11022" coordsize="646,1198">
            <v:shape style="position:absolute;left:4714;top:11042;width:606;height:1158" id="docshape11" coordorigin="4715,11042" coordsize="606,1158" path="m5320,12200l5244,12195,5171,12182,5101,12161,5036,12132,4974,12096,4918,12054,4867,12005,4823,11952,4786,11893,4755,11830,4733,11763,4719,11694,4715,11621,4719,11549,4733,11480,4755,11414,4784,11351,4821,11293,4865,11239,4915,11191,4970,11149,5031,11113,5096,11083,5165,11062,5237,11048,5312,11042e" filled="false" stroked="true" strokeweight="2pt" strokecolor="#000000">
              <v:path arrowok="t"/>
              <v:stroke dashstyle="solid"/>
            </v:shape>
            <v:shape style="position:absolute;left:4714;top:11042;width:606;height:1158" id="docshape12" coordorigin="4715,11042" coordsize="606,1158" path="m5312,11042l5237,11048,5165,11062,5096,11083,5031,11113,4970,11149,4915,11191,4865,11239,4821,11293,4784,11351,4755,11414,4733,11480,4719,11549,4715,11621,4719,11694,4733,11763,4755,11830,4786,11893,4823,11952,4867,12005,4918,12054,4974,12096,5036,12132,5101,12161,5171,12182,5244,12195,5320,12200,5320,11621,5312,11042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 w:val="0"/>
          <w:i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27pt;height:47.8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78"/>
                    <w:gridCol w:w="2074"/>
                    <w:gridCol w:w="3391"/>
                    <w:gridCol w:w="1295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77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N°</w:t>
                        </w:r>
                        <w:r>
                          <w:rPr>
                            <w:spacing w:val="-2"/>
                            <w:sz w:val="20"/>
                          </w:rPr>
                          <w:t>/Nr</w:t>
                        </w:r>
                      </w:p>
                    </w:tc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Date</w:t>
                        </w:r>
                        <w:r>
                          <w:rPr>
                            <w:spacing w:val="-2"/>
                            <w:sz w:val="20"/>
                          </w:rPr>
                          <w:t>/Datum</w:t>
                        </w:r>
                      </w:p>
                    </w:tc>
                    <w:tc>
                      <w:tcPr>
                        <w:tcW w:w="339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93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Lieu</w:t>
                        </w:r>
                        <w:r>
                          <w:rPr>
                            <w:spacing w:val="-2"/>
                            <w:sz w:val="20"/>
                          </w:rPr>
                          <w:t>/Ort</w:t>
                        </w:r>
                      </w:p>
                    </w:tc>
                    <w:tc>
                      <w:tcPr>
                        <w:tcW w:w="129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Temps</w:t>
                        </w:r>
                        <w:r>
                          <w:rPr>
                            <w:spacing w:val="-2"/>
                            <w:sz w:val="20"/>
                          </w:rPr>
                          <w:t>/Zeit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778" w:type="dxa"/>
                      </w:tcPr>
                      <w:p>
                        <w:pPr>
                          <w:pStyle w:val="TableParagraph"/>
                          <w:spacing w:before="4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Thème</w:t>
                        </w:r>
                        <w:r>
                          <w:rPr>
                            <w:spacing w:val="-2"/>
                            <w:sz w:val="20"/>
                          </w:rPr>
                          <w:t>/Thema</w:t>
                        </w:r>
                      </w:p>
                    </w:tc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91" w:type="dxa"/>
                      </w:tcPr>
                      <w:p>
                        <w:pPr>
                          <w:pStyle w:val="TableParagraph"/>
                          <w:spacing w:before="47"/>
                          <w:ind w:left="93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Entraîneur</w:t>
                        </w:r>
                        <w:r>
                          <w:rPr>
                            <w:spacing w:val="-2"/>
                            <w:sz w:val="20"/>
                          </w:rPr>
                          <w:t>/Trainer</w:t>
                        </w:r>
                      </w:p>
                    </w:tc>
                    <w:tc>
                      <w:tcPr>
                        <w:tcW w:w="12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778" w:type="dxa"/>
                      </w:tcPr>
                      <w:p>
                        <w:pPr>
                          <w:pStyle w:val="TableParagraph"/>
                          <w:spacing w:line="220" w:lineRule="exact" w:before="49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Equipe</w:t>
                        </w:r>
                        <w:r>
                          <w:rPr>
                            <w:spacing w:val="-2"/>
                            <w:sz w:val="20"/>
                          </w:rPr>
                          <w:t>/Mannschaft</w:t>
                        </w:r>
                      </w:p>
                    </w:tc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91" w:type="dxa"/>
                      </w:tcPr>
                      <w:p>
                        <w:pPr>
                          <w:pStyle w:val="TableParagraph"/>
                          <w:spacing w:line="220" w:lineRule="exact" w:before="49"/>
                          <w:ind w:left="93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Nb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joueurs/</w:t>
                        </w:r>
                        <w:r>
                          <w:rPr>
                            <w:sz w:val="20"/>
                          </w:rPr>
                          <w:t>Anzahl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Spieler</w:t>
                        </w:r>
                      </w:p>
                    </w:tc>
                    <w:tc>
                      <w:tcPr>
                        <w:tcW w:w="12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1"/>
          <w:sz w:val="20"/>
        </w:rPr>
        <w:drawing>
          <wp:inline distT="0" distB="0" distL="0" distR="0">
            <wp:extent cx="570732" cy="58140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32" cy="5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"/>
          <w:sz w:val="20"/>
        </w:rPr>
      </w:r>
    </w:p>
    <w:p>
      <w:pPr>
        <w:spacing w:line="240" w:lineRule="auto" w:before="1" w:after="1"/>
        <w:rPr>
          <w:rFonts w:ascii="Times New Roman"/>
          <w:sz w:val="16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"/>
        <w:gridCol w:w="4374"/>
        <w:gridCol w:w="237"/>
        <w:gridCol w:w="4510"/>
        <w:gridCol w:w="1096"/>
      </w:tblGrid>
      <w:tr>
        <w:trPr>
          <w:trHeight w:val="1605" w:hRule="atLeast"/>
        </w:trPr>
        <w:tc>
          <w:tcPr>
            <w:tcW w:w="10466" w:type="dxa"/>
            <w:gridSpan w:val="5"/>
          </w:tcPr>
          <w:p>
            <w:pPr>
              <w:pStyle w:val="TableParagraph"/>
              <w:spacing w:before="50"/>
              <w:ind w:left="56"/>
              <w:rPr>
                <w:sz w:val="20"/>
              </w:rPr>
            </w:pPr>
            <w:r>
              <w:rPr>
                <w:b/>
                <w:w w:val="95"/>
                <w:sz w:val="20"/>
              </w:rPr>
              <w:t>Objectif(s)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d’entraînement</w:t>
            </w:r>
            <w:r>
              <w:rPr>
                <w:w w:val="95"/>
                <w:sz w:val="20"/>
              </w:rPr>
              <w:t>/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Trainingsziel(e)</w:t>
            </w:r>
          </w:p>
        </w:tc>
      </w:tr>
      <w:tr>
        <w:trPr>
          <w:trHeight w:val="418" w:hRule="atLeast"/>
        </w:trPr>
        <w:tc>
          <w:tcPr>
            <w:tcW w:w="10466" w:type="dxa"/>
            <w:gridSpan w:val="5"/>
            <w:shd w:val="clear" w:color="auto" w:fill="ECECEC"/>
          </w:tcPr>
          <w:p>
            <w:pPr>
              <w:pStyle w:val="TableParagraph"/>
              <w:spacing w:before="59"/>
              <w:ind w:left="2738" w:right="2729"/>
              <w:jc w:val="center"/>
              <w:rPr>
                <w:sz w:val="20"/>
              </w:rPr>
            </w:pPr>
            <w:r>
              <w:rPr>
                <w:b/>
                <w:w w:val="95"/>
                <w:sz w:val="20"/>
              </w:rPr>
              <w:t>Echauffement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spécifique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33"/>
                <w:sz w:val="20"/>
              </w:rPr>
              <w:t> </w:t>
            </w:r>
            <w:r>
              <w:rPr>
                <w:w w:val="95"/>
                <w:sz w:val="20"/>
              </w:rPr>
              <w:t>Tchoukballspezifisches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Aufwärmen</w:t>
            </w:r>
          </w:p>
        </w:tc>
      </w:tr>
      <w:tr>
        <w:trPr>
          <w:trHeight w:val="4122" w:hRule="atLeast"/>
        </w:trPr>
        <w:tc>
          <w:tcPr>
            <w:tcW w:w="10466" w:type="dxa"/>
            <w:gridSpan w:val="5"/>
          </w:tcPr>
          <w:p>
            <w:pPr>
              <w:pStyle w:val="TableParagraph"/>
              <w:spacing w:before="58"/>
              <w:ind w:left="63"/>
              <w:rPr>
                <w:sz w:val="20"/>
              </w:rPr>
            </w:pPr>
            <w:r>
              <w:rPr>
                <w:sz w:val="20"/>
              </w:rPr>
              <w:t>Matériel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15" w:hRule="atLeast"/>
        </w:trPr>
        <w:tc>
          <w:tcPr>
            <w:tcW w:w="10466" w:type="dxa"/>
            <w:gridSpan w:val="5"/>
            <w:tcBorders>
              <w:bottom w:val="single" w:sz="12" w:space="0" w:color="000000"/>
            </w:tcBorders>
            <w:shd w:val="clear" w:color="auto" w:fill="ECECEC"/>
          </w:tcPr>
          <w:p>
            <w:pPr>
              <w:pStyle w:val="TableParagraph"/>
              <w:spacing w:before="59"/>
              <w:ind w:left="2738" w:right="272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Renforcement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Kräftigen</w:t>
            </w:r>
          </w:p>
        </w:tc>
      </w:tr>
      <w:tr>
        <w:trPr>
          <w:trHeight w:val="917" w:hRule="atLeast"/>
        </w:trPr>
        <w:tc>
          <w:tcPr>
            <w:tcW w:w="9370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5"/>
              <w:ind w:left="71"/>
              <w:rPr>
                <w:sz w:val="20"/>
              </w:rPr>
            </w:pPr>
            <w:r>
              <w:rPr>
                <w:sz w:val="20"/>
              </w:rPr>
              <w:t>Matériel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9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7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Temps</w:t>
            </w:r>
            <w:r>
              <w:rPr>
                <w:spacing w:val="-2"/>
                <w:sz w:val="20"/>
              </w:rPr>
              <w:t>/Zeit</w:t>
            </w:r>
          </w:p>
        </w:tc>
      </w:tr>
      <w:tr>
        <w:trPr>
          <w:trHeight w:val="413" w:hRule="atLeast"/>
        </w:trPr>
        <w:tc>
          <w:tcPr>
            <w:tcW w:w="10466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ECECEC"/>
          </w:tcPr>
          <w:p>
            <w:pPr>
              <w:pStyle w:val="TableParagraph"/>
              <w:spacing w:before="56"/>
              <w:ind w:left="2738" w:right="272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Prise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ballon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Ballgewöhnung</w:t>
            </w:r>
          </w:p>
        </w:tc>
      </w:tr>
      <w:tr>
        <w:trPr>
          <w:trHeight w:val="419" w:hRule="atLeast"/>
        </w:trPr>
        <w:tc>
          <w:tcPr>
            <w:tcW w:w="4860" w:type="dxa"/>
            <w:gridSpan w:val="3"/>
            <w:tcBorders>
              <w:top w:val="single" w:sz="12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733" w:val="left" w:leader="none"/>
              </w:tabs>
              <w:spacing w:before="133"/>
              <w:ind w:left="169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sz w:val="20"/>
              </w:rPr>
              <w:t>/Nr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51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20"/>
              </w:rPr>
            </w:pPr>
            <w:r>
              <w:rPr>
                <w:sz w:val="20"/>
              </w:rPr>
              <w:t>Matériel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9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5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Temps</w:t>
            </w:r>
            <w:r>
              <w:rPr>
                <w:spacing w:val="-2"/>
                <w:sz w:val="20"/>
              </w:rPr>
              <w:t>/Zeit</w:t>
            </w:r>
          </w:p>
        </w:tc>
      </w:tr>
      <w:tr>
        <w:trPr>
          <w:trHeight w:val="2344" w:hRule="atLeast"/>
        </w:trPr>
        <w:tc>
          <w:tcPr>
            <w:tcW w:w="24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  <w:tcBorders>
              <w:top w:val="single" w:sz="18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0466" w:type="dxa"/>
            <w:gridSpan w:val="5"/>
            <w:tcBorders>
              <w:top w:val="thickThinMediumGap" w:sz="9" w:space="0" w:color="000000"/>
              <w:bottom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34"/>
              <w:ind w:left="2738" w:right="272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Phase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principale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Hauptteile</w:t>
            </w:r>
          </w:p>
        </w:tc>
      </w:tr>
      <w:tr>
        <w:trPr>
          <w:trHeight w:val="376" w:hRule="atLeast"/>
        </w:trPr>
        <w:tc>
          <w:tcPr>
            <w:tcW w:w="48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733" w:val="left" w:leader="none"/>
              </w:tabs>
              <w:spacing w:before="92"/>
              <w:ind w:left="169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sz w:val="20"/>
              </w:rPr>
              <w:t>/Nr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51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20"/>
              </w:rPr>
            </w:pPr>
            <w:r>
              <w:rPr>
                <w:sz w:val="20"/>
              </w:rPr>
              <w:t>Matériel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5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Temps</w:t>
            </w:r>
            <w:r>
              <w:rPr>
                <w:spacing w:val="-2"/>
                <w:sz w:val="20"/>
              </w:rPr>
              <w:t>/Zeit</w:t>
            </w:r>
          </w:p>
        </w:tc>
      </w:tr>
      <w:tr>
        <w:trPr>
          <w:trHeight w:val="2359" w:hRule="atLeast"/>
        </w:trPr>
        <w:tc>
          <w:tcPr>
            <w:tcW w:w="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  <w:tcBorders>
              <w:top w:val="single" w:sz="18" w:space="0" w:color="000000"/>
              <w:left w:val="single" w:sz="18" w:space="0" w:color="000000"/>
              <w:bottom w:val="thinThickMediumGap" w:sz="9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780" w:bottom="529" w:left="600" w:right="60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"/>
        <w:gridCol w:w="4374"/>
        <w:gridCol w:w="259"/>
        <w:gridCol w:w="4502"/>
        <w:gridCol w:w="1105"/>
      </w:tblGrid>
      <w:tr>
        <w:trPr>
          <w:trHeight w:val="403" w:hRule="atLeast"/>
        </w:trPr>
        <w:tc>
          <w:tcPr>
            <w:tcW w:w="10467" w:type="dxa"/>
            <w:gridSpan w:val="5"/>
            <w:tcBorders>
              <w:bottom w:val="single" w:sz="12" w:space="0" w:color="000000"/>
            </w:tcBorders>
            <w:shd w:val="clear" w:color="auto" w:fill="F5F5F5"/>
          </w:tcPr>
          <w:p>
            <w:pPr>
              <w:pStyle w:val="TableParagraph"/>
              <w:spacing w:before="57"/>
              <w:ind w:left="1869" w:right="18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Phase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principale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Hauptteile</w:t>
            </w:r>
          </w:p>
        </w:tc>
      </w:tr>
      <w:tr>
        <w:trPr>
          <w:trHeight w:val="391" w:hRule="atLeast"/>
        </w:trPr>
        <w:tc>
          <w:tcPr>
            <w:tcW w:w="4860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663" w:val="left" w:leader="none"/>
              </w:tabs>
              <w:spacing w:before="13"/>
              <w:ind w:left="99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sz w:val="20"/>
              </w:rPr>
              <w:t>/Nr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50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42"/>
              <w:ind w:left="187"/>
              <w:rPr>
                <w:sz w:val="20"/>
              </w:rPr>
            </w:pPr>
            <w:r>
              <w:rPr>
                <w:sz w:val="20"/>
              </w:rPr>
              <w:t>Matériel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05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49"/>
              <w:ind w:left="6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Temps</w:t>
            </w:r>
            <w:r>
              <w:rPr>
                <w:spacing w:val="-2"/>
                <w:sz w:val="20"/>
              </w:rPr>
              <w:t>/Zeit</w:t>
            </w:r>
          </w:p>
        </w:tc>
      </w:tr>
      <w:tr>
        <w:trPr>
          <w:trHeight w:val="2382" w:hRule="atLeast"/>
        </w:trPr>
        <w:tc>
          <w:tcPr>
            <w:tcW w:w="227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4860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1663" w:val="left" w:leader="none"/>
              </w:tabs>
              <w:spacing w:before="6"/>
              <w:ind w:left="99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sz w:val="20"/>
              </w:rPr>
              <w:t>/Nr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502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80"/>
              <w:ind w:left="187"/>
              <w:rPr>
                <w:sz w:val="20"/>
              </w:rPr>
            </w:pPr>
            <w:r>
              <w:rPr>
                <w:sz w:val="20"/>
              </w:rPr>
              <w:t>Matériel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05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6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Temps</w:t>
            </w:r>
            <w:r>
              <w:rPr>
                <w:spacing w:val="-2"/>
                <w:sz w:val="20"/>
              </w:rPr>
              <w:t>/Zeit</w:t>
            </w:r>
          </w:p>
        </w:tc>
      </w:tr>
      <w:tr>
        <w:trPr>
          <w:trHeight w:val="2380" w:hRule="atLeast"/>
        </w:trPr>
        <w:tc>
          <w:tcPr>
            <w:tcW w:w="227" w:type="dxa"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4" w:hRule="atLeast"/>
        </w:trPr>
        <w:tc>
          <w:tcPr>
            <w:tcW w:w="4860" w:type="dxa"/>
            <w:gridSpan w:val="3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663" w:val="left" w:leader="none"/>
              </w:tabs>
              <w:spacing w:before="4"/>
              <w:ind w:left="99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sz w:val="20"/>
              </w:rPr>
              <w:t>/Nr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4502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9"/>
              <w:ind w:left="187"/>
              <w:rPr>
                <w:sz w:val="20"/>
              </w:rPr>
            </w:pPr>
            <w:r>
              <w:rPr>
                <w:sz w:val="20"/>
              </w:rPr>
              <w:t>Matériel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05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9"/>
              <w:ind w:left="6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Temps</w:t>
            </w:r>
            <w:r>
              <w:rPr>
                <w:spacing w:val="-2"/>
                <w:sz w:val="20"/>
              </w:rPr>
              <w:t>/Zeit</w:t>
            </w:r>
          </w:p>
        </w:tc>
      </w:tr>
      <w:tr>
        <w:trPr>
          <w:trHeight w:val="396" w:hRule="atLeast"/>
        </w:trPr>
        <w:tc>
          <w:tcPr>
            <w:tcW w:w="936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4"/>
              <w:ind w:left="3550" w:right="352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Retour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calme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Ausklang</w:t>
            </w:r>
          </w:p>
        </w:tc>
        <w:tc>
          <w:tcPr>
            <w:tcW w:w="110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4"/>
              <w:ind w:left="5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Temps</w:t>
            </w:r>
            <w:r>
              <w:rPr>
                <w:spacing w:val="-2"/>
                <w:sz w:val="20"/>
              </w:rPr>
              <w:t>/Zeit</w:t>
            </w:r>
          </w:p>
        </w:tc>
      </w:tr>
      <w:tr>
        <w:trPr>
          <w:trHeight w:val="2026" w:hRule="atLeast"/>
        </w:trPr>
        <w:tc>
          <w:tcPr>
            <w:tcW w:w="93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121"/>
              <w:rPr>
                <w:sz w:val="20"/>
              </w:rPr>
            </w:pPr>
            <w:r>
              <w:rPr>
                <w:sz w:val="20"/>
              </w:rPr>
              <w:t>Matériel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0467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7"/>
              <w:ind w:left="2968"/>
              <w:rPr>
                <w:sz w:val="20"/>
              </w:rPr>
            </w:pPr>
            <w:r>
              <w:rPr>
                <w:b/>
                <w:sz w:val="20"/>
              </w:rPr>
              <w:t>Rapport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blessure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spacing w:val="-2"/>
                <w:sz w:val="20"/>
              </w:rPr>
              <w:t>Verletzungsbericht</w:t>
            </w:r>
          </w:p>
        </w:tc>
      </w:tr>
      <w:tr>
        <w:trPr>
          <w:trHeight w:val="1332" w:hRule="atLeast"/>
        </w:trPr>
        <w:tc>
          <w:tcPr>
            <w:tcW w:w="1046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10467" w:type="dxa"/>
            <w:gridSpan w:val="5"/>
            <w:tcBorders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59"/>
              <w:ind w:left="1869" w:right="186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Informations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remarques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l’équipe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Bemerkungen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Mannschaft</w:t>
            </w:r>
          </w:p>
        </w:tc>
      </w:tr>
      <w:tr>
        <w:trPr>
          <w:trHeight w:val="1787" w:hRule="atLeast"/>
        </w:trPr>
        <w:tc>
          <w:tcPr>
            <w:tcW w:w="10467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6.318001pt;margin-top:360.889984pt;width:220.7pt;height:120.45pt;mso-position-horizontal-relative:page;mso-position-vertical-relative:page;z-index:-15847424" id="docshapegroup14" coordorigin="926,7218" coordsize="4414,2409">
            <v:rect style="position:absolute;left:946;top:7237;width:4374;height:2369" id="docshape15" filled="true" fillcolor="#ebebeb" stroked="false">
              <v:fill opacity="32639f" type="solid"/>
            </v:rect>
            <v:rect style="position:absolute;left:946;top:7237;width:4374;height:2369" id="docshape16" filled="false" stroked="true" strokeweight="2pt" strokecolor="#000000">
              <v:stroke dashstyle="solid"/>
            </v:rect>
            <v:shape style="position:absolute;left:946;top:7843;width:606;height:1158" id="docshape17" coordorigin="946,7843" coordsize="606,1158" path="m946,7843l1022,7848,1095,7861,1165,7882,1231,7911,1292,7947,1349,7989,1399,8038,1443,8091,1481,8150,1511,8213,1533,8280,1547,8349,1552,8422,1547,8494,1534,8563,1512,8629,1482,8692,1445,8750,1402,8804,1352,8852,1296,8894,1236,8930,1171,8960,1102,8981,1030,8995,954,9001e" filled="false" stroked="true" strokeweight="2.0pt" strokecolor="#000000">
              <v:path arrowok="t"/>
              <v:stroke dashstyle="solid"/>
            </v:shape>
            <v:shape style="position:absolute;left:946;top:7843;width:606;height:1158" id="docshape18" coordorigin="946,7843" coordsize="606,1158" path="m946,7843l946,8422,954,9001,1030,8995,1102,8981,1171,8960,1236,8930,1296,8894,1352,8852,1402,8804,1445,8750,1482,8692,1512,8629,1534,8563,1547,8494,1552,8422,1547,8349,1533,8280,1511,8213,1481,8150,1443,8091,1399,8038,1349,7989,1292,7947,1231,7911,1165,7882,1095,7861,1022,7848,946,7843xe" filled="true" fillcolor="#ebebeb" stroked="false">
              <v:path arrowok="t"/>
              <v:fill type="solid"/>
            </v:shape>
            <v:shape style="position:absolute;left:4692;top:7843;width:606;height:1158" id="docshape19" coordorigin="4693,7843" coordsize="606,1158" path="m5298,9001l5222,8996,5149,8983,5079,8962,5014,8933,4952,8897,4896,8855,4846,8806,4801,8753,4764,8694,4734,8631,4711,8564,4698,8495,4693,8422,4697,8350,4711,8281,4733,8215,4763,8152,4799,8094,4843,8040,4893,7992,4948,7950,5009,7914,5074,7884,5143,7863,5215,7849,5290,7843e" filled="false" stroked="true" strokeweight="2pt" strokecolor="#000000">
              <v:path arrowok="t"/>
              <v:stroke dashstyle="solid"/>
            </v:shape>
            <v:shape style="position:absolute;left:4692;top:7843;width:606;height:1158" id="docshape20" coordorigin="4693,7843" coordsize="606,1158" path="m5290,7843l5215,7849,5143,7863,5074,7884,5009,7914,4948,7950,4893,7992,4843,8040,4799,8094,4763,8152,4733,8215,4711,8281,4697,8350,4693,8422,4698,8495,4711,8564,4734,8631,4764,8694,4801,8753,4846,8806,4896,8855,4952,8897,5014,8933,5079,8962,5149,8983,5222,8996,5298,9001,5298,8422,5290,7843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.318001pt;margin-top:220.409988pt;width:219.7pt;height:118.45pt;mso-position-horizontal-relative:page;mso-position-vertical-relative:page;z-index:-15846912" id="docshapegroup21" coordorigin="926,4408" coordsize="4394,2369">
            <v:rect style="position:absolute;left:946;top:4408;width:4374;height:2369" id="docshape22" filled="true" fillcolor="#ebebeb" stroked="false">
              <v:fill opacity="32639f" type="solid"/>
            </v:rect>
            <v:shape style="position:absolute;left:946;top:5013;width:606;height:1158" id="docshape23" coordorigin="946,5014" coordsize="606,1158" path="m946,5014l1022,5018,1095,5031,1165,5053,1231,5082,1292,5118,1349,5160,1399,5208,1443,5262,1481,5321,1511,5383,1533,5450,1547,5520,1552,5593,1547,5664,1534,5734,1512,5800,1482,5862,1445,5921,1402,5974,1352,6022,1296,6065,1236,6101,1171,6130,1102,6152,1030,6166,954,6171e" filled="false" stroked="true" strokeweight="2.0pt" strokecolor="#000000">
              <v:path arrowok="t"/>
              <v:stroke dashstyle="solid"/>
            </v:shape>
            <v:shape style="position:absolute;left:946;top:5013;width:606;height:1158" id="docshape24" coordorigin="946,5014" coordsize="606,1158" path="m946,5014l946,5593,954,6171,1030,6166,1102,6152,1171,6130,1236,6101,1296,6065,1352,6022,1402,5974,1445,5921,1482,5862,1512,5800,1534,5734,1547,5664,1552,5593,1547,5520,1533,5450,1511,5383,1481,5321,1443,5262,1399,5208,1349,5160,1292,5118,1231,5082,1165,5053,1095,5031,1022,5018,946,5014xe" filled="true" fillcolor="#ebebeb" stroked="false">
              <v:path arrowok="t"/>
              <v:fill type="solid"/>
            </v:shape>
            <v:shape style="position:absolute;left:4692;top:5013;width:606;height:1158" id="docshape25" coordorigin="4693,5014" coordsize="606,1158" path="m5298,6171l5222,6167,5149,6154,5079,6132,5014,6103,4952,6067,4896,6025,4846,5977,4801,5923,4764,5864,4734,5802,4711,5735,4698,5665,4693,5592,4697,5520,4711,5451,4733,5385,4763,5323,4799,5264,4843,5211,4893,5163,4948,5120,5009,5084,5074,5055,5143,5033,5215,5019,5290,5014e" filled="false" stroked="true" strokeweight="2pt" strokecolor="#000000">
              <v:path arrowok="t"/>
              <v:stroke dashstyle="solid"/>
            </v:shape>
            <v:shape style="position:absolute;left:4692;top:5013;width:606;height:1158" id="docshape26" coordorigin="4693,5014" coordsize="606,1158" path="m5290,5014l5215,5019,5143,5033,5074,5055,5009,5084,4948,5120,4893,5163,4843,5211,4799,5264,4763,5323,4733,5385,4711,5451,4697,5520,4693,5592,4698,5665,4711,5735,4734,5802,4764,5864,4801,5923,4846,5977,4896,6025,4952,6067,5014,6103,5079,6132,5149,6154,5222,6167,5298,6171,5298,5592,5290,501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.318001pt;margin-top:78.679985pt;width:219.7pt;height:118.45pt;mso-position-horizontal-relative:page;mso-position-vertical-relative:page;z-index:-15846400" id="docshapegroup27" coordorigin="926,1574" coordsize="4394,2369">
            <v:rect style="position:absolute;left:946;top:1573;width:4374;height:2369" id="docshape28" filled="true" fillcolor="#ebebeb" stroked="false">
              <v:fill opacity="32639f" type="solid"/>
            </v:rect>
            <v:shape style="position:absolute;left:946;top:2179;width:606;height:1158" id="docshape29" coordorigin="946,2179" coordsize="606,1158" path="m946,2179l1022,2184,1095,2197,1165,2218,1231,2247,1292,2283,1349,2325,1399,2374,1443,2427,1481,2486,1511,2549,1533,2616,1547,2685,1552,2758,1547,2830,1534,2899,1512,2965,1482,3028,1445,3086,1402,3140,1352,3188,1296,3230,1236,3266,1171,3296,1102,3317,1030,3331,954,3337e" filled="false" stroked="true" strokeweight="2.0pt" strokecolor="#000000">
              <v:path arrowok="t"/>
              <v:stroke dashstyle="solid"/>
            </v:shape>
            <v:shape style="position:absolute;left:946;top:2179;width:606;height:1158" id="docshape30" coordorigin="946,2179" coordsize="606,1158" path="m946,2179l946,2758,954,3337,1030,3331,1102,3317,1171,3296,1236,3266,1296,3230,1352,3188,1402,3140,1445,3086,1482,3028,1512,2965,1534,2899,1547,2830,1552,2758,1547,2685,1533,2616,1511,2549,1481,2486,1443,2427,1399,2374,1349,2325,1292,2283,1231,2247,1165,2218,1095,2197,1022,2184,946,2179xe" filled="true" fillcolor="#ebebeb" stroked="false">
              <v:path arrowok="t"/>
              <v:fill type="solid"/>
            </v:shape>
            <v:shape style="position:absolute;left:4692;top:2179;width:606;height:1158" id="docshape31" coordorigin="4693,2179" coordsize="606,1158" path="m5298,3337l5222,3332,5149,3319,5079,3298,5014,3269,4952,3233,4896,3191,4846,3142,4801,3088,4764,3030,4734,2967,4711,2900,4698,2830,4693,2758,4697,2686,4711,2617,4733,2550,4763,2488,4799,2430,4843,2376,4893,2328,4948,2286,5009,2249,5074,2220,5143,2198,5215,2185,5290,2179e" filled="false" stroked="true" strokeweight="2pt" strokecolor="#000000">
              <v:path arrowok="t"/>
              <v:stroke dashstyle="solid"/>
            </v:shape>
            <v:shape style="position:absolute;left:4692;top:2179;width:606;height:1158" id="docshape32" coordorigin="4693,2179" coordsize="606,1158" path="m5290,2179l5215,2185,5143,2198,5074,2220,5009,2249,4948,2286,4893,2328,4843,2376,4799,2430,4763,2488,4733,2550,4711,2617,4697,2686,4693,2758,4698,2830,4711,2900,4734,2967,4764,3030,4801,3088,4846,3142,4896,3191,4952,3233,5014,3269,5079,3298,5149,3319,5222,3332,5298,3337,5298,2758,5290,2179xe" filled="true" fillcolor="#ebebeb" stroked="false">
              <v:path arrowok="t"/>
              <v:fill type="solid"/>
            </v:shape>
            <w10:wrap type="none"/>
          </v:group>
        </w:pict>
      </w:r>
    </w:p>
    <w:sectPr>
      <w:type w:val="continuous"/>
      <w:pgSz w:w="11910" w:h="16840"/>
      <w:pgMar w:top="6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25"/>
    </w:pPr>
    <w:rPr>
      <w:rFonts w:ascii="Times New Roman" w:hAnsi="Times New Roman" w:eastAsia="Times New Roman" w:cs="Times New Roman"/>
      <w:b/>
      <w:bCs/>
      <w:i/>
      <w:iCs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 Sieber</dc:creator>
  <dcterms:created xsi:type="dcterms:W3CDTF">2025-08-02T18:42:41Z</dcterms:created>
  <dcterms:modified xsi:type="dcterms:W3CDTF">2025-08-02T18:42:41Z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2025-08-02T00:00:00Z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2025-08-02T00:00:00Z</vt:filetime>
  </property>
  <property fmtid="{D5CDD505-2E9C-101B-9397-08002B2CF9AE}" pid="5" name="Producer">
    <vt:lpwstr>Microsoft® Publisher LTSC</vt:lpwstr>
  </property>
</Properties>
</file>