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3028" w14:textId="77777777" w:rsidR="00236EA0" w:rsidRDefault="00236EA0"/>
    <w:tbl>
      <w:tblPr>
        <w:tblW w:w="900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5"/>
        <w:gridCol w:w="6795"/>
      </w:tblGrid>
      <w:tr w:rsidR="00236EA0" w14:paraId="501952CF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05" w:type="dxa"/>
            <w:shd w:val="clear" w:color="auto" w:fill="auto"/>
            <w:vAlign w:val="center"/>
          </w:tcPr>
          <w:p w14:paraId="6B324F09" w14:textId="77777777" w:rsidR="00236EA0" w:rsidRDefault="00000000">
            <w:r>
              <w:rPr>
                <w:b/>
              </w:rPr>
              <w:t>Nom de l’exercice</w:t>
            </w:r>
          </w:p>
        </w:tc>
        <w:tc>
          <w:tcPr>
            <w:tcW w:w="679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40F0AAD" w14:textId="77777777" w:rsidR="00236EA0" w:rsidRDefault="00236EA0"/>
        </w:tc>
      </w:tr>
    </w:tbl>
    <w:p w14:paraId="768A9F5F" w14:textId="77777777" w:rsidR="00236EA0" w:rsidRDefault="00236EA0"/>
    <w:p w14:paraId="3F10E6FD" w14:textId="77777777" w:rsidR="00236EA0" w:rsidRDefault="00236EA0"/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5"/>
        <w:gridCol w:w="1140"/>
        <w:gridCol w:w="1140"/>
        <w:gridCol w:w="1140"/>
        <w:gridCol w:w="1140"/>
        <w:gridCol w:w="1140"/>
        <w:gridCol w:w="1140"/>
      </w:tblGrid>
      <w:tr w:rsidR="00236EA0" w14:paraId="626C723A" w14:textId="77777777" w:rsidTr="00C62E64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205" w:type="dxa"/>
            <w:vMerge w:val="restart"/>
            <w:shd w:val="clear" w:color="auto" w:fill="auto"/>
            <w:vAlign w:val="center"/>
          </w:tcPr>
          <w:p w14:paraId="067A4BE9" w14:textId="77777777" w:rsidR="00236EA0" w:rsidRDefault="00000000">
            <w:r>
              <w:rPr>
                <w:b/>
              </w:rPr>
              <w:t>Catégorie(s) de l’exercice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CBECE83" w14:textId="77777777" w:rsidR="00236EA0" w:rsidRDefault="00000000">
            <w:pPr>
              <w:jc w:val="center"/>
            </w:pPr>
            <w:r>
              <w:t>M10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F053927" w14:textId="77777777" w:rsidR="00236EA0" w:rsidRDefault="00000000">
            <w:pPr>
              <w:jc w:val="center"/>
            </w:pPr>
            <w:r>
              <w:t>M12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66E6488" w14:textId="77777777" w:rsidR="00236EA0" w:rsidRDefault="00000000">
            <w:pPr>
              <w:jc w:val="center"/>
            </w:pPr>
            <w:r>
              <w:t>M15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413ADAB" w14:textId="77777777" w:rsidR="00236EA0" w:rsidRDefault="00000000">
            <w:pPr>
              <w:jc w:val="center"/>
            </w:pPr>
            <w:r>
              <w:t>M18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FA410D" w14:textId="77777777" w:rsidR="00236EA0" w:rsidRDefault="00000000">
            <w:pPr>
              <w:jc w:val="center"/>
            </w:pPr>
            <w:r>
              <w:t>Adultes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89E77F3" w14:textId="77777777" w:rsidR="00236EA0" w:rsidRDefault="00000000">
            <w:pPr>
              <w:jc w:val="center"/>
            </w:pPr>
            <w:r>
              <w:t>Elites</w:t>
            </w:r>
          </w:p>
        </w:tc>
      </w:tr>
      <w:tr w:rsidR="00236EA0" w14:paraId="0B3B2DBC" w14:textId="77777777" w:rsidTr="00C62E64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205" w:type="dxa"/>
            <w:vMerge/>
            <w:shd w:val="clear" w:color="auto" w:fill="auto"/>
            <w:vAlign w:val="center"/>
          </w:tcPr>
          <w:p w14:paraId="756709D0" w14:textId="77777777" w:rsidR="00236EA0" w:rsidRDefault="00236EA0"/>
        </w:tc>
        <w:tc>
          <w:tcPr>
            <w:tcW w:w="1140" w:type="dxa"/>
            <w:shd w:val="clear" w:color="auto" w:fill="auto"/>
            <w:vAlign w:val="center"/>
          </w:tcPr>
          <w:p w14:paraId="0CF05C3D" w14:textId="77777777" w:rsidR="00236EA0" w:rsidRDefault="00236EA0">
            <w:pPr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C0F4462" w14:textId="77777777" w:rsidR="00236EA0" w:rsidRDefault="00236EA0">
            <w:pPr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0BF5497" w14:textId="77777777" w:rsidR="00236EA0" w:rsidRDefault="00236EA0">
            <w:pPr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71D21C2" w14:textId="77777777" w:rsidR="00236EA0" w:rsidRDefault="00236EA0">
            <w:pPr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3A507E3" w14:textId="77777777" w:rsidR="00236EA0" w:rsidRDefault="00236EA0">
            <w:pPr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D2C6568" w14:textId="77777777" w:rsidR="00236EA0" w:rsidRDefault="00236EA0">
            <w:pPr>
              <w:jc w:val="center"/>
            </w:pPr>
          </w:p>
        </w:tc>
      </w:tr>
    </w:tbl>
    <w:p w14:paraId="78564ECC" w14:textId="77777777" w:rsidR="00236EA0" w:rsidRDefault="00000000">
      <w:pPr>
        <w:ind w:firstLine="450"/>
      </w:pPr>
      <w:r>
        <w:rPr>
          <w:i/>
          <w:iCs/>
          <w:color w:val="7B8187"/>
        </w:rPr>
        <w:t>Mettre des “</w:t>
      </w:r>
      <w:r>
        <w:rPr>
          <w:color w:val="7B8187"/>
        </w:rPr>
        <w:t>x</w:t>
      </w:r>
      <w:r>
        <w:rPr>
          <w:i/>
          <w:iCs/>
          <w:color w:val="7B8187"/>
        </w:rPr>
        <w:t>” dans les catégories touchées par l’exercice</w:t>
      </w:r>
    </w:p>
    <w:p w14:paraId="2219EF95" w14:textId="77777777" w:rsidR="00236EA0" w:rsidRDefault="00236EA0"/>
    <w:p w14:paraId="5808EA30" w14:textId="77777777" w:rsidR="00236EA0" w:rsidRDefault="00236EA0"/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0"/>
        <w:gridCol w:w="2310"/>
        <w:gridCol w:w="2310"/>
        <w:gridCol w:w="2310"/>
      </w:tblGrid>
      <w:tr w:rsidR="00236EA0" w14:paraId="2188870B" w14:textId="77777777" w:rsidTr="00C62E64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190" w:type="dxa"/>
            <w:vMerge w:val="restart"/>
            <w:shd w:val="clear" w:color="auto" w:fill="auto"/>
            <w:vAlign w:val="center"/>
          </w:tcPr>
          <w:p w14:paraId="690D2314" w14:textId="77777777" w:rsidR="00236EA0" w:rsidRDefault="00000000">
            <w:r>
              <w:rPr>
                <w:b/>
              </w:rPr>
              <w:t>Type(s) de l’exercice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807A8D5" w14:textId="77777777" w:rsidR="00236EA0" w:rsidRDefault="00000000">
            <w:pPr>
              <w:jc w:val="center"/>
            </w:pPr>
            <w:r>
              <w:t>Attaque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8E4C2CE" w14:textId="77777777" w:rsidR="00236EA0" w:rsidRDefault="00000000">
            <w:pPr>
              <w:jc w:val="center"/>
            </w:pPr>
            <w:r>
              <w:t>Défense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B1220FF" w14:textId="77777777" w:rsidR="00236EA0" w:rsidRDefault="00000000">
            <w:pPr>
              <w:jc w:val="center"/>
            </w:pPr>
            <w:r>
              <w:t>Passe</w:t>
            </w:r>
          </w:p>
        </w:tc>
      </w:tr>
      <w:tr w:rsidR="00236EA0" w14:paraId="5289468F" w14:textId="77777777" w:rsidTr="00C62E64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190" w:type="dxa"/>
            <w:vMerge/>
            <w:shd w:val="clear" w:color="auto" w:fill="auto"/>
            <w:vAlign w:val="center"/>
          </w:tcPr>
          <w:p w14:paraId="0DB17183" w14:textId="77777777" w:rsidR="00236EA0" w:rsidRDefault="00236EA0"/>
        </w:tc>
        <w:tc>
          <w:tcPr>
            <w:tcW w:w="2310" w:type="dxa"/>
            <w:shd w:val="clear" w:color="auto" w:fill="auto"/>
            <w:vAlign w:val="center"/>
          </w:tcPr>
          <w:p w14:paraId="6B5C7120" w14:textId="77777777" w:rsidR="00236EA0" w:rsidRDefault="00236EA0">
            <w:p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46CBDDA" w14:textId="77777777" w:rsidR="00236EA0" w:rsidRDefault="00236EA0">
            <w:p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6ABC3D51" w14:textId="77777777" w:rsidR="00236EA0" w:rsidRDefault="00236EA0">
            <w:pPr>
              <w:jc w:val="center"/>
            </w:pPr>
          </w:p>
        </w:tc>
      </w:tr>
      <w:tr w:rsidR="00236EA0" w14:paraId="28D3D682" w14:textId="77777777" w:rsidTr="00C62E64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7764B8A2" w14:textId="77777777" w:rsidR="00236EA0" w:rsidRDefault="00236EA0"/>
        </w:tc>
        <w:tc>
          <w:tcPr>
            <w:tcW w:w="2310" w:type="dxa"/>
            <w:shd w:val="clear" w:color="auto" w:fill="auto"/>
            <w:vAlign w:val="center"/>
          </w:tcPr>
          <w:p w14:paraId="6E0C1323" w14:textId="77777777" w:rsidR="00236EA0" w:rsidRDefault="00236EA0">
            <w:p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60472252" w14:textId="77777777" w:rsidR="00236EA0" w:rsidRDefault="00236EA0">
            <w:p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23FC8054" w14:textId="77777777" w:rsidR="00236EA0" w:rsidRDefault="00236EA0">
            <w:pPr>
              <w:jc w:val="center"/>
            </w:pPr>
          </w:p>
        </w:tc>
      </w:tr>
      <w:tr w:rsidR="00236EA0" w14:paraId="351E2288" w14:textId="77777777" w:rsidTr="00C62E64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61D8F159" w14:textId="77777777" w:rsidR="00236EA0" w:rsidRDefault="00236EA0"/>
        </w:tc>
        <w:tc>
          <w:tcPr>
            <w:tcW w:w="2310" w:type="dxa"/>
            <w:shd w:val="clear" w:color="auto" w:fill="auto"/>
            <w:vAlign w:val="center"/>
          </w:tcPr>
          <w:p w14:paraId="5AAFBF0B" w14:textId="77777777" w:rsidR="00236EA0" w:rsidRDefault="00000000">
            <w:pPr>
              <w:jc w:val="center"/>
            </w:pPr>
            <w:r>
              <w:t>Cardio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340EF6D" w14:textId="77777777" w:rsidR="00236EA0" w:rsidRDefault="00000000">
            <w:pPr>
              <w:jc w:val="center"/>
            </w:pPr>
            <w:r>
              <w:t>Déplacement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D2DE7B1" w14:textId="77777777" w:rsidR="00236EA0" w:rsidRDefault="00000000">
            <w:pPr>
              <w:jc w:val="center"/>
            </w:pPr>
            <w:r>
              <w:t>Échauffement</w:t>
            </w:r>
          </w:p>
        </w:tc>
      </w:tr>
      <w:tr w:rsidR="00236EA0" w14:paraId="378C4E0B" w14:textId="77777777" w:rsidTr="00C62E64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601F7BD8" w14:textId="77777777" w:rsidR="00236EA0" w:rsidRDefault="00236EA0"/>
        </w:tc>
        <w:tc>
          <w:tcPr>
            <w:tcW w:w="2310" w:type="dxa"/>
            <w:shd w:val="clear" w:color="auto" w:fill="auto"/>
            <w:vAlign w:val="center"/>
          </w:tcPr>
          <w:p w14:paraId="32DEEF67" w14:textId="77777777" w:rsidR="00236EA0" w:rsidRDefault="00236EA0">
            <w:p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2D930568" w14:textId="77777777" w:rsidR="00236EA0" w:rsidRDefault="00236EA0">
            <w:p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C432917" w14:textId="77777777" w:rsidR="00236EA0" w:rsidRDefault="00236EA0">
            <w:pPr>
              <w:jc w:val="center"/>
            </w:pPr>
          </w:p>
        </w:tc>
      </w:tr>
    </w:tbl>
    <w:p w14:paraId="1C9ACB0C" w14:textId="77777777" w:rsidR="00236EA0" w:rsidRDefault="00000000">
      <w:pPr>
        <w:ind w:firstLine="450"/>
      </w:pPr>
      <w:r>
        <w:rPr>
          <w:i/>
          <w:iCs/>
          <w:color w:val="7B8187"/>
        </w:rPr>
        <w:t>Mettre des “</w:t>
      </w:r>
      <w:r>
        <w:rPr>
          <w:color w:val="7B8187"/>
        </w:rPr>
        <w:t>x</w:t>
      </w:r>
      <w:r>
        <w:rPr>
          <w:i/>
          <w:iCs/>
          <w:color w:val="7B8187"/>
        </w:rPr>
        <w:t>” dans les types d’exercices touchés par l’exercice</w:t>
      </w:r>
    </w:p>
    <w:p w14:paraId="796C5709" w14:textId="77777777" w:rsidR="00236EA0" w:rsidRDefault="00236EA0"/>
    <w:p w14:paraId="4C53DFA4" w14:textId="77777777" w:rsidR="00236EA0" w:rsidRDefault="00236EA0"/>
    <w:p w14:paraId="48B77BA8" w14:textId="77777777" w:rsidR="00236EA0" w:rsidRDefault="00000000">
      <w:r>
        <w:rPr>
          <w:b/>
        </w:rPr>
        <w:t>Description</w:t>
      </w:r>
    </w:p>
    <w:p w14:paraId="420FB725" w14:textId="77777777" w:rsidR="00236EA0" w:rsidRDefault="00000000">
      <w:r>
        <w:t>§</w:t>
      </w:r>
    </w:p>
    <w:p w14:paraId="6FF1DB7B" w14:textId="77777777" w:rsidR="00236EA0" w:rsidRDefault="00236EA0"/>
    <w:p w14:paraId="2C7E041B" w14:textId="77777777" w:rsidR="00236EA0" w:rsidRDefault="00236EA0"/>
    <w:p w14:paraId="7970548D" w14:textId="77777777" w:rsidR="00236EA0" w:rsidRDefault="00236EA0"/>
    <w:p w14:paraId="65688FC5" w14:textId="77777777" w:rsidR="00236EA0" w:rsidRDefault="00000000">
      <w:r>
        <w:rPr>
          <w:b/>
        </w:rPr>
        <w:t>Matériel</w:t>
      </w:r>
    </w:p>
    <w:p w14:paraId="77605DCB" w14:textId="77777777" w:rsidR="00236EA0" w:rsidRDefault="00000000">
      <w:r>
        <w:t>Le matériel qui doit être à disposition pour chaque mise en place de cet exercice est le suivant :</w:t>
      </w:r>
    </w:p>
    <w:p w14:paraId="46FB1DCC" w14:textId="77777777" w:rsidR="00236EA0" w:rsidRDefault="00000000">
      <w:pPr>
        <w:numPr>
          <w:ilvl w:val="0"/>
          <w:numId w:val="5"/>
        </w:numPr>
        <w:ind w:firstLine="0"/>
      </w:pPr>
      <w:r>
        <w:t>§</w:t>
      </w:r>
    </w:p>
    <w:p w14:paraId="2AB2E810" w14:textId="77777777" w:rsidR="00236EA0" w:rsidRDefault="00236EA0"/>
    <w:p w14:paraId="2C7D7632" w14:textId="77777777" w:rsidR="00236EA0" w:rsidRDefault="00236EA0"/>
    <w:p w14:paraId="642C2179" w14:textId="77777777" w:rsidR="00236EA0" w:rsidRDefault="00236EA0"/>
    <w:p w14:paraId="0C0CF979" w14:textId="77777777" w:rsidR="00236EA0" w:rsidRDefault="00000000">
      <w:r>
        <w:rPr>
          <w:b/>
        </w:rPr>
        <w:t>Déroulement</w:t>
      </w:r>
    </w:p>
    <w:p w14:paraId="68CB5A9D" w14:textId="77777777" w:rsidR="00236EA0" w:rsidRDefault="00000000">
      <w:r>
        <w:rPr>
          <w:i/>
          <w:iCs/>
          <w:color w:val="7B8187"/>
        </w:rPr>
        <w:t>Décrire, étape par étape, le déroulement de l’exercice.</w:t>
      </w:r>
    </w:p>
    <w:p w14:paraId="5C603A0F" w14:textId="77777777" w:rsidR="00236EA0" w:rsidRDefault="00236EA0"/>
    <w:p w14:paraId="72A04968" w14:textId="77777777" w:rsidR="00236EA0" w:rsidRDefault="00000000">
      <w:r>
        <w:t>§</w:t>
      </w:r>
    </w:p>
    <w:p w14:paraId="0A2D1392" w14:textId="77777777" w:rsidR="00236EA0" w:rsidRDefault="00236EA0"/>
    <w:p w14:paraId="7E547405" w14:textId="77777777" w:rsidR="00236EA0" w:rsidRDefault="00236EA0"/>
    <w:p w14:paraId="08F3D590" w14:textId="77777777" w:rsidR="00236EA0" w:rsidRDefault="00000000">
      <w:r>
        <w:rPr>
          <w:b/>
        </w:rPr>
        <w:t>Points importants à contrôler</w:t>
      </w:r>
    </w:p>
    <w:p w14:paraId="0D549E9A" w14:textId="77777777" w:rsidR="00236EA0" w:rsidRDefault="00000000">
      <w:r>
        <w:t>En tant que moniteur, il faut prêter attention à quelques points pour que l’exercice soit réussi :</w:t>
      </w:r>
    </w:p>
    <w:p w14:paraId="025530A6" w14:textId="77777777" w:rsidR="00236EA0" w:rsidRDefault="00000000">
      <w:pPr>
        <w:numPr>
          <w:ilvl w:val="0"/>
          <w:numId w:val="3"/>
        </w:numPr>
        <w:ind w:firstLine="0"/>
      </w:pPr>
      <w:r>
        <w:t>§</w:t>
      </w:r>
    </w:p>
    <w:p w14:paraId="1937F459" w14:textId="77777777" w:rsidR="00236EA0" w:rsidRDefault="00236EA0"/>
    <w:p w14:paraId="12A5BBFA" w14:textId="77777777" w:rsidR="00236EA0" w:rsidRDefault="00236EA0"/>
    <w:p w14:paraId="7B290E6E" w14:textId="77777777" w:rsidR="00236EA0" w:rsidRDefault="00236EA0"/>
    <w:p w14:paraId="711B7D08" w14:textId="77777777" w:rsidR="00236EA0" w:rsidRDefault="00236EA0"/>
    <w:p w14:paraId="46988B79" w14:textId="77777777" w:rsidR="00236EA0" w:rsidRDefault="00236EA0"/>
    <w:p w14:paraId="652B8CA1" w14:textId="77777777" w:rsidR="00236EA0" w:rsidRDefault="00000000">
      <w:r>
        <w:rPr>
          <w:b/>
        </w:rPr>
        <w:t>Variantes</w:t>
      </w:r>
    </w:p>
    <w:p w14:paraId="52BED700" w14:textId="77777777" w:rsidR="00236EA0" w:rsidRDefault="00000000">
      <w:r>
        <w:rPr>
          <w:i/>
          <w:iCs/>
          <w:color w:val="7B8187"/>
        </w:rPr>
        <w:t>Au moins 5 variantes au total pour l’exercice</w:t>
      </w:r>
    </w:p>
    <w:p w14:paraId="7E4B0505" w14:textId="77777777" w:rsidR="00236EA0" w:rsidRDefault="00236EA0"/>
    <w:p w14:paraId="1F0C91D8" w14:textId="77777777" w:rsidR="00236EA0" w:rsidRDefault="00000000">
      <w:pPr>
        <w:numPr>
          <w:ilvl w:val="0"/>
          <w:numId w:val="1"/>
        </w:numPr>
        <w:ind w:firstLine="0"/>
      </w:pPr>
      <w:r>
        <w:t>§</w:t>
      </w:r>
    </w:p>
    <w:p w14:paraId="4043DD37" w14:textId="77777777" w:rsidR="00236EA0" w:rsidRDefault="00236EA0"/>
    <w:p w14:paraId="068A6758" w14:textId="77777777" w:rsidR="00236EA0" w:rsidRDefault="00000000">
      <w:r>
        <w:rPr>
          <w:b/>
          <w:i/>
          <w:iCs/>
        </w:rPr>
        <w:t>Variantes plus simples</w:t>
      </w:r>
    </w:p>
    <w:p w14:paraId="06AB3EB7" w14:textId="77777777" w:rsidR="00236EA0" w:rsidRDefault="00000000">
      <w:pPr>
        <w:numPr>
          <w:ilvl w:val="0"/>
          <w:numId w:val="4"/>
        </w:numPr>
        <w:ind w:firstLine="0"/>
      </w:pPr>
      <w:r>
        <w:t>§</w:t>
      </w:r>
    </w:p>
    <w:p w14:paraId="7291983E" w14:textId="77777777" w:rsidR="00236EA0" w:rsidRDefault="00236EA0"/>
    <w:p w14:paraId="568A7157" w14:textId="77777777" w:rsidR="00236EA0" w:rsidRDefault="00000000">
      <w:r>
        <w:rPr>
          <w:b/>
          <w:i/>
          <w:iCs/>
        </w:rPr>
        <w:t>Variantes plus complexes</w:t>
      </w:r>
    </w:p>
    <w:p w14:paraId="27CB0126" w14:textId="48D20B82" w:rsidR="00236EA0" w:rsidRDefault="00000000" w:rsidP="002E2F05">
      <w:pPr>
        <w:numPr>
          <w:ilvl w:val="0"/>
          <w:numId w:val="2"/>
        </w:numPr>
        <w:ind w:firstLine="0"/>
      </w:pPr>
      <w:r>
        <w:t>§</w:t>
      </w:r>
    </w:p>
    <w:sectPr w:rsidR="00236EA0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3C4C" w14:textId="77777777" w:rsidR="00A6443B" w:rsidRDefault="00A6443B">
      <w:pPr>
        <w:spacing w:line="240" w:lineRule="auto"/>
      </w:pPr>
      <w:r>
        <w:separator/>
      </w:r>
    </w:p>
  </w:endnote>
  <w:endnote w:type="continuationSeparator" w:id="0">
    <w:p w14:paraId="0540E9BB" w14:textId="77777777" w:rsidR="00A6443B" w:rsidRDefault="00A64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C784" w14:textId="77777777" w:rsidR="00236EA0" w:rsidRDefault="00236E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E9EB" w14:textId="77777777" w:rsidR="00A6443B" w:rsidRDefault="00A6443B">
      <w:pPr>
        <w:spacing w:line="240" w:lineRule="auto"/>
      </w:pPr>
      <w:r>
        <w:separator/>
      </w:r>
    </w:p>
  </w:footnote>
  <w:footnote w:type="continuationSeparator" w:id="0">
    <w:p w14:paraId="323A1C0A" w14:textId="77777777" w:rsidR="00A6443B" w:rsidRDefault="00A644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8388" w14:textId="77777777" w:rsidR="00236EA0" w:rsidRDefault="00236EA0"/>
  <w:tbl>
    <w:tblPr>
      <w:tblW w:w="9000" w:type="dxa"/>
      <w:tblBorders>
        <w:top w:val="none" w:sz="6" w:space="0" w:color="999999"/>
        <w:left w:val="none" w:sz="6" w:space="0" w:color="999999"/>
        <w:bottom w:val="none" w:sz="6" w:space="0" w:color="999999"/>
        <w:right w:val="none" w:sz="6" w:space="0" w:color="999999"/>
        <w:insideH w:val="none" w:sz="6" w:space="0" w:color="999999"/>
        <w:insideV w:val="none" w:sz="6" w:space="0" w:color="999999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500"/>
      <w:gridCol w:w="4500"/>
    </w:tblGrid>
    <w:tr w:rsidR="00236EA0" w14:paraId="6ADE2936" w14:textId="77777777">
      <w:tblPrEx>
        <w:tblCellMar>
          <w:top w:w="0" w:type="dxa"/>
          <w:bottom w:w="0" w:type="dxa"/>
        </w:tblCellMar>
      </w:tblPrEx>
      <w:trPr>
        <w:trHeight w:val="330"/>
      </w:trPr>
      <w:tc>
        <w:tcPr>
          <w:tcW w:w="4500" w:type="dxa"/>
          <w:shd w:val="clear" w:color="auto" w:fill="auto"/>
          <w:vAlign w:val="center"/>
        </w:tcPr>
        <w:p w14:paraId="7B3AD7DD" w14:textId="77777777" w:rsidR="00236EA0" w:rsidRDefault="00000000">
          <w:r>
            <w:rPr>
              <w:rFonts w:ascii="Comic Sans MS" w:eastAsia="Comic Sans MS" w:hAnsi="Comic Sans MS" w:cs="Comic Sans MS"/>
              <w:b/>
              <w:i/>
              <w:iCs/>
              <w:sz w:val="24"/>
              <w:szCs w:val="24"/>
            </w:rPr>
            <w:t>Exercice pour le blog de moniteur</w:t>
          </w:r>
        </w:p>
      </w:tc>
      <w:tc>
        <w:tcPr>
          <w:tcW w:w="4500" w:type="dxa"/>
          <w:shd w:val="clear" w:color="auto" w:fill="auto"/>
          <w:vAlign w:val="center"/>
        </w:tcPr>
        <w:p w14:paraId="1B7822DD" w14:textId="77777777" w:rsidR="00236EA0" w:rsidRDefault="00000000">
          <w:pPr>
            <w:jc w:val="right"/>
          </w:pPr>
          <w:r>
            <w:rPr>
              <w:noProof/>
            </w:rPr>
            <w:drawing>
              <wp:inline distT="0" distB="0" distL="0" distR="0" wp14:anchorId="66A13909" wp14:editId="5215FA04">
                <wp:extent cx="2571750" cy="582551"/>
                <wp:effectExtent l="19050" t="38100" r="19050" b="0"/>
                <wp:docPr id="1" name="imag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2571750" cy="5825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7DFEDE8" w14:textId="77777777" w:rsidR="00236EA0" w:rsidRDefault="00236E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23BAE8"/>
    <w:multiLevelType w:val="multilevel"/>
    <w:tmpl w:val="C804BA42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-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-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-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-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-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-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-"/>
      <w:lvlJc w:val="left"/>
      <w:pPr>
        <w:tabs>
          <w:tab w:val="num" w:pos="4050"/>
        </w:tabs>
        <w:ind w:left="4050" w:hanging="450"/>
      </w:pPr>
    </w:lvl>
  </w:abstractNum>
  <w:abstractNum w:abstractNumId="1" w15:restartNumberingAfterBreak="0">
    <w:nsid w:val="B501BDC2"/>
    <w:multiLevelType w:val="multilevel"/>
    <w:tmpl w:val="E560230C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-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-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-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-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-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-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-"/>
      <w:lvlJc w:val="left"/>
      <w:pPr>
        <w:tabs>
          <w:tab w:val="num" w:pos="4050"/>
        </w:tabs>
        <w:ind w:left="4050" w:hanging="450"/>
      </w:pPr>
    </w:lvl>
  </w:abstractNum>
  <w:abstractNum w:abstractNumId="2" w15:restartNumberingAfterBreak="0">
    <w:nsid w:val="D05BA498"/>
    <w:multiLevelType w:val="multilevel"/>
    <w:tmpl w:val="6B3A1B92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-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-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-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-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-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-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-"/>
      <w:lvlJc w:val="left"/>
      <w:pPr>
        <w:tabs>
          <w:tab w:val="num" w:pos="4050"/>
        </w:tabs>
        <w:ind w:left="4050" w:hanging="450"/>
      </w:pPr>
    </w:lvl>
  </w:abstractNum>
  <w:abstractNum w:abstractNumId="3" w15:restartNumberingAfterBreak="0">
    <w:nsid w:val="E60A1C8E"/>
    <w:multiLevelType w:val="multilevel"/>
    <w:tmpl w:val="780AAED4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-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-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-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-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-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-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-"/>
      <w:lvlJc w:val="left"/>
      <w:pPr>
        <w:tabs>
          <w:tab w:val="num" w:pos="4050"/>
        </w:tabs>
        <w:ind w:left="4050" w:hanging="450"/>
      </w:pPr>
    </w:lvl>
  </w:abstractNum>
  <w:abstractNum w:abstractNumId="4" w15:restartNumberingAfterBreak="0">
    <w:nsid w:val="67D936F3"/>
    <w:multiLevelType w:val="multilevel"/>
    <w:tmpl w:val="42EA71B0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-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-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-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-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-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-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-"/>
      <w:lvlJc w:val="left"/>
      <w:pPr>
        <w:tabs>
          <w:tab w:val="num" w:pos="4050"/>
        </w:tabs>
        <w:ind w:left="4050" w:hanging="450"/>
      </w:pPr>
    </w:lvl>
  </w:abstractNum>
  <w:num w:numId="1" w16cid:durableId="534778374">
    <w:abstractNumId w:val="1"/>
  </w:num>
  <w:num w:numId="2" w16cid:durableId="969361825">
    <w:abstractNumId w:val="3"/>
  </w:num>
  <w:num w:numId="3" w16cid:durableId="186913311">
    <w:abstractNumId w:val="4"/>
  </w:num>
  <w:num w:numId="4" w16cid:durableId="1886140906">
    <w:abstractNumId w:val="0"/>
  </w:num>
  <w:num w:numId="5" w16cid:durableId="1045063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EA0"/>
    <w:rsid w:val="00236EA0"/>
    <w:rsid w:val="002E2F05"/>
    <w:rsid w:val="00A6443B"/>
    <w:rsid w:val="00C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552BB"/>
  <w15:docId w15:val="{944811D1-AA7F-427C-9DE8-8AC5B78B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</w:style>
  <w:style w:type="paragraph" w:styleId="Titre1">
    <w:name w:val="heading 1"/>
    <w:basedOn w:val="Normal"/>
    <w:uiPriority w:val="9"/>
    <w:qFormat/>
    <w:pPr>
      <w:spacing w:before="400" w:after="120"/>
      <w:outlineLvl w:val="0"/>
    </w:pPr>
    <w:rPr>
      <w:sz w:val="48"/>
      <w:szCs w:val="48"/>
    </w:rPr>
  </w:style>
  <w:style w:type="paragraph" w:styleId="Titre2">
    <w:name w:val="heading 2"/>
    <w:basedOn w:val="Normal"/>
    <w:uiPriority w:val="9"/>
    <w:semiHidden/>
    <w:unhideWhenUsed/>
    <w:qFormat/>
    <w:pPr>
      <w:spacing w:before="260" w:after="80"/>
      <w:outlineLvl w:val="1"/>
    </w:pPr>
    <w:rPr>
      <w:sz w:val="40"/>
      <w:szCs w:val="40"/>
    </w:rPr>
  </w:style>
  <w:style w:type="paragraph" w:styleId="Titre3">
    <w:name w:val="heading 3"/>
    <w:basedOn w:val="Normal"/>
    <w:uiPriority w:val="9"/>
    <w:semiHidden/>
    <w:unhideWhenUsed/>
    <w:qFormat/>
    <w:pPr>
      <w:spacing w:before="200" w:after="60"/>
      <w:outlineLvl w:val="2"/>
    </w:pPr>
    <w:rPr>
      <w:sz w:val="32"/>
      <w:szCs w:val="32"/>
    </w:rPr>
  </w:style>
  <w:style w:type="paragraph" w:styleId="Titre4">
    <w:name w:val="heading 4"/>
    <w:basedOn w:val="Normal"/>
    <w:uiPriority w:val="9"/>
    <w:semiHidden/>
    <w:unhideWhenUsed/>
    <w:qFormat/>
    <w:pPr>
      <w:spacing w:before="180" w:after="60"/>
      <w:outlineLvl w:val="3"/>
    </w:pPr>
    <w:rPr>
      <w:sz w:val="24"/>
      <w:szCs w:val="24"/>
    </w:rPr>
  </w:style>
  <w:style w:type="paragraph" w:styleId="Titre5">
    <w:name w:val="heading 5"/>
    <w:basedOn w:val="Normal"/>
    <w:uiPriority w:val="9"/>
    <w:semiHidden/>
    <w:unhideWhenUsed/>
    <w:qFormat/>
    <w:pPr>
      <w:outlineLvl w:val="4"/>
    </w:pPr>
  </w:style>
  <w:style w:type="paragraph" w:styleId="Titre6">
    <w:name w:val="heading 6"/>
    <w:basedOn w:val="Normal"/>
    <w:uiPriority w:val="9"/>
    <w:semiHidden/>
    <w:unhideWhenUsed/>
    <w:qFormat/>
    <w:pPr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647</Characters>
  <Application>Microsoft Office Word</Application>
  <DocSecurity>0</DocSecurity>
  <Lines>5</Lines>
  <Paragraphs>1</Paragraphs>
  <ScaleCrop>false</ScaleCrop>
  <Manager/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Gael Sieber</cp:lastModifiedBy>
  <cp:revision>3</cp:revision>
  <dcterms:created xsi:type="dcterms:W3CDTF">2022-10-29T13:34:00Z</dcterms:created>
  <dcterms:modified xsi:type="dcterms:W3CDTF">2022-10-29T13:35:00Z</dcterms:modified>
  <cp:category/>
</cp:coreProperties>
</file>